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C2BC" w14:textId="77777777" w:rsidR="00AD20CA" w:rsidRPr="00313295" w:rsidRDefault="00AD20CA" w:rsidP="00AD20CA">
      <w:pPr>
        <w:jc w:val="center"/>
        <w:rPr>
          <w:rFonts w:ascii="Arial Narrow" w:hAnsi="Arial Narrow" w:cs="Arial"/>
          <w:b/>
          <w:sz w:val="40"/>
          <w:szCs w:val="22"/>
          <w:u w:val="single"/>
        </w:rPr>
      </w:pPr>
      <w:r w:rsidRPr="00313295">
        <w:rPr>
          <w:rFonts w:ascii="Arial Narrow" w:hAnsi="Arial Narrow" w:cs="Arial"/>
          <w:b/>
          <w:sz w:val="40"/>
          <w:szCs w:val="22"/>
          <w:u w:val="single"/>
        </w:rPr>
        <w:t>ERRATA</w:t>
      </w:r>
    </w:p>
    <w:p w14:paraId="79E96DC6" w14:textId="77777777" w:rsidR="00AD20CA" w:rsidRDefault="00AD20CA" w:rsidP="00AD20C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B255013" w14:textId="77777777" w:rsidR="008A13EB" w:rsidRDefault="008A13EB" w:rsidP="008A13EB">
      <w:pPr>
        <w:tabs>
          <w:tab w:val="left" w:pos="2004"/>
        </w:tabs>
        <w:jc w:val="center"/>
        <w:rPr>
          <w:rFonts w:ascii="Arial Narrow" w:eastAsia="Arial Unicode MS" w:hAnsi="Arial Narrow" w:cs="Tahoma"/>
        </w:rPr>
      </w:pPr>
    </w:p>
    <w:p w14:paraId="317DA838" w14:textId="77777777" w:rsidR="00313295" w:rsidRDefault="00313295" w:rsidP="00313295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 w:cs="Tahoma"/>
          <w:b/>
          <w:sz w:val="22"/>
          <w:szCs w:val="32"/>
        </w:rPr>
      </w:pPr>
    </w:p>
    <w:p w14:paraId="22B82A02" w14:textId="77777777" w:rsidR="008E21F7" w:rsidRPr="008E21F7" w:rsidRDefault="008E21F7" w:rsidP="008E21F7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E21F7">
        <w:rPr>
          <w:rFonts w:ascii="Arial Narrow" w:hAnsi="Arial Narrow"/>
          <w:b/>
          <w:sz w:val="24"/>
          <w:szCs w:val="24"/>
          <w:u w:val="single"/>
        </w:rPr>
        <w:t>CARTA CONVITE Nº 001/2021</w:t>
      </w:r>
    </w:p>
    <w:p w14:paraId="0E3055C3" w14:textId="77777777" w:rsidR="008E21F7" w:rsidRPr="008E21F7" w:rsidRDefault="008E21F7" w:rsidP="008E21F7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F56D4CE" w14:textId="77777777" w:rsidR="008E21F7" w:rsidRPr="008E21F7" w:rsidRDefault="008E21F7" w:rsidP="008E21F7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E21F7">
        <w:rPr>
          <w:rFonts w:ascii="Arial Narrow" w:hAnsi="Arial Narrow" w:cs="Arial"/>
          <w:b/>
          <w:sz w:val="24"/>
          <w:szCs w:val="24"/>
        </w:rPr>
        <w:t>Processo Administrativo nº 859/2021</w:t>
      </w:r>
    </w:p>
    <w:p w14:paraId="712EE12A" w14:textId="77777777" w:rsidR="008E21F7" w:rsidRPr="008E21F7" w:rsidRDefault="008E21F7" w:rsidP="008E21F7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b/>
          <w:iCs/>
          <w:sz w:val="24"/>
          <w:szCs w:val="24"/>
        </w:rPr>
      </w:pPr>
    </w:p>
    <w:p w14:paraId="2E80EBB0" w14:textId="0A5EB1F0" w:rsidR="008E21F7" w:rsidRPr="008E21F7" w:rsidRDefault="008E21F7" w:rsidP="008E21F7">
      <w:pPr>
        <w:ind w:left="-567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8E21F7">
        <w:rPr>
          <w:rFonts w:ascii="Arial Narrow" w:hAnsi="Arial Narrow" w:cs="Arial"/>
          <w:b/>
          <w:iCs/>
          <w:sz w:val="24"/>
          <w:szCs w:val="24"/>
        </w:rPr>
        <w:t>OBJETO:</w:t>
      </w:r>
      <w:r w:rsidRPr="008E21F7">
        <w:rPr>
          <w:sz w:val="18"/>
          <w:szCs w:val="18"/>
        </w:rPr>
        <w:t xml:space="preserve"> </w:t>
      </w:r>
      <w:r w:rsidRPr="008E21F7">
        <w:rPr>
          <w:rFonts w:ascii="Arial Narrow" w:hAnsi="Arial Narrow"/>
          <w:b/>
          <w:sz w:val="24"/>
          <w:szCs w:val="24"/>
        </w:rPr>
        <w:t>“</w:t>
      </w:r>
      <w:r w:rsidRPr="008E21F7">
        <w:rPr>
          <w:rFonts w:ascii="Arial Narrow" w:hAnsi="Arial Narrow" w:cs="Arial"/>
          <w:b/>
          <w:iCs/>
          <w:sz w:val="24"/>
          <w:szCs w:val="24"/>
        </w:rPr>
        <w:t>Contratação de empresa especializada para a execução de serviços de reforma da ‘EMEIEF Raul de Paiva Castro’, de acordo com o Anexo I – Memorial Descritivo, Orçamento, Cronograma Físico e Financeiro</w:t>
      </w:r>
      <w:proofErr w:type="gramStart"/>
      <w:r w:rsidRPr="008E21F7">
        <w:rPr>
          <w:rFonts w:ascii="Arial Narrow" w:hAnsi="Arial Narrow" w:cs="Arial"/>
          <w:b/>
          <w:iCs/>
          <w:sz w:val="24"/>
          <w:szCs w:val="24"/>
        </w:rPr>
        <w:t>” .</w:t>
      </w:r>
      <w:proofErr w:type="gramEnd"/>
    </w:p>
    <w:p w14:paraId="6DDCF38A" w14:textId="77777777" w:rsidR="008E21F7" w:rsidRDefault="008E21F7" w:rsidP="008E21F7">
      <w:pPr>
        <w:ind w:left="-567"/>
        <w:jc w:val="both"/>
        <w:rPr>
          <w:rFonts w:ascii="Arial Narrow" w:hAnsi="Arial Narrow"/>
          <w:b/>
          <w:sz w:val="28"/>
          <w:szCs w:val="28"/>
        </w:rPr>
      </w:pPr>
    </w:p>
    <w:p w14:paraId="6CB57957" w14:textId="0FF35AD6" w:rsidR="00313295" w:rsidRDefault="00AD20CA" w:rsidP="008E21F7">
      <w:pPr>
        <w:pStyle w:val="Corpodetexto2"/>
        <w:spacing w:line="360" w:lineRule="auto"/>
        <w:ind w:firstLine="720"/>
        <w:rPr>
          <w:szCs w:val="22"/>
        </w:rPr>
      </w:pPr>
      <w:r w:rsidRPr="00580F78">
        <w:rPr>
          <w:szCs w:val="22"/>
        </w:rPr>
        <w:t>A Prefeitura M</w:t>
      </w:r>
      <w:r w:rsidR="00313295" w:rsidRPr="00580F78">
        <w:rPr>
          <w:szCs w:val="22"/>
        </w:rPr>
        <w:t>unicipal de Monte Alegre do Sul vem, através deste, emitir</w:t>
      </w:r>
      <w:r w:rsidRPr="00580F78">
        <w:rPr>
          <w:szCs w:val="22"/>
        </w:rPr>
        <w:t xml:space="preserve"> a presente errata ao </w:t>
      </w:r>
      <w:r w:rsidR="00ED7F22" w:rsidRPr="00580F78">
        <w:rPr>
          <w:szCs w:val="22"/>
        </w:rPr>
        <w:t>Edital</w:t>
      </w:r>
      <w:r w:rsidRPr="00580F78">
        <w:rPr>
          <w:szCs w:val="22"/>
        </w:rPr>
        <w:t xml:space="preserve"> supracitado, </w:t>
      </w:r>
      <w:r w:rsidR="00D92B00">
        <w:rPr>
          <w:szCs w:val="22"/>
        </w:rPr>
        <w:t>através da qual</w:t>
      </w:r>
      <w:r w:rsidRPr="00580F78">
        <w:rPr>
          <w:szCs w:val="22"/>
        </w:rPr>
        <w:t xml:space="preserve"> se faz a </w:t>
      </w:r>
      <w:r w:rsidR="009120A3" w:rsidRPr="00580F78">
        <w:rPr>
          <w:szCs w:val="22"/>
        </w:rPr>
        <w:t>alteração</w:t>
      </w:r>
      <w:r w:rsidRPr="00580F78">
        <w:rPr>
          <w:szCs w:val="22"/>
        </w:rPr>
        <w:t xml:space="preserve"> d</w:t>
      </w:r>
      <w:r w:rsidR="00313295" w:rsidRPr="00580F78">
        <w:rPr>
          <w:szCs w:val="22"/>
        </w:rPr>
        <w:t>o</w:t>
      </w:r>
      <w:r w:rsidR="00D75F96">
        <w:rPr>
          <w:szCs w:val="22"/>
        </w:rPr>
        <w:t>s</w:t>
      </w:r>
      <w:r w:rsidR="00313295" w:rsidRPr="00580F78">
        <w:rPr>
          <w:szCs w:val="22"/>
        </w:rPr>
        <w:t xml:space="preserve"> Anexo I</w:t>
      </w:r>
      <w:r w:rsidR="00D75F96">
        <w:rPr>
          <w:szCs w:val="22"/>
        </w:rPr>
        <w:t>V, Anexo V, Anexo X e Anexo XI</w:t>
      </w:r>
      <w:r w:rsidR="008E21F7">
        <w:rPr>
          <w:szCs w:val="22"/>
        </w:rPr>
        <w:t xml:space="preserve">, </w:t>
      </w:r>
      <w:r w:rsidR="00D75F96">
        <w:rPr>
          <w:szCs w:val="22"/>
        </w:rPr>
        <w:t>conforme subscrito.</w:t>
      </w:r>
    </w:p>
    <w:p w14:paraId="05F07FEA" w14:textId="77777777" w:rsidR="00D75F96" w:rsidRDefault="00D75F96" w:rsidP="008E21F7">
      <w:pPr>
        <w:pStyle w:val="Corpodetexto2"/>
        <w:spacing w:line="360" w:lineRule="auto"/>
        <w:ind w:firstLine="720"/>
        <w:rPr>
          <w:szCs w:val="22"/>
        </w:rPr>
      </w:pPr>
    </w:p>
    <w:p w14:paraId="4482B58C" w14:textId="0DB1F4F8" w:rsidR="00D75F96" w:rsidRDefault="00D75F96" w:rsidP="008E21F7">
      <w:pPr>
        <w:pStyle w:val="Corpodetexto2"/>
        <w:spacing w:line="360" w:lineRule="auto"/>
        <w:ind w:firstLine="720"/>
        <w:rPr>
          <w:szCs w:val="22"/>
        </w:rPr>
      </w:pPr>
      <w:r>
        <w:rPr>
          <w:szCs w:val="22"/>
        </w:rPr>
        <w:t>Onde se lê:</w:t>
      </w:r>
    </w:p>
    <w:p w14:paraId="3292BE26" w14:textId="47FC220D" w:rsidR="00D75F96" w:rsidRPr="00D75F96" w:rsidRDefault="00D75F96" w:rsidP="008E21F7">
      <w:pPr>
        <w:pStyle w:val="Corpodetexto2"/>
        <w:spacing w:line="360" w:lineRule="auto"/>
        <w:ind w:firstLine="720"/>
        <w:rPr>
          <w:i/>
          <w:iCs/>
          <w:szCs w:val="22"/>
        </w:rPr>
      </w:pPr>
      <w:proofErr w:type="gramStart"/>
      <w:r w:rsidRPr="00D75F96">
        <w:rPr>
          <w:i/>
          <w:iCs/>
          <w:szCs w:val="22"/>
        </w:rPr>
        <w:t>“ Carta</w:t>
      </w:r>
      <w:proofErr w:type="gramEnd"/>
      <w:r w:rsidRPr="00D75F96">
        <w:rPr>
          <w:i/>
          <w:iCs/>
          <w:szCs w:val="22"/>
        </w:rPr>
        <w:t xml:space="preserve"> Convite 04/2020”</w:t>
      </w:r>
    </w:p>
    <w:p w14:paraId="2EB322E4" w14:textId="3EEB7F49" w:rsidR="00D75F96" w:rsidRDefault="00D75F96" w:rsidP="008E21F7">
      <w:pPr>
        <w:pStyle w:val="Corpodetexto2"/>
        <w:spacing w:line="360" w:lineRule="auto"/>
        <w:ind w:firstLine="720"/>
        <w:rPr>
          <w:szCs w:val="22"/>
        </w:rPr>
      </w:pPr>
      <w:r>
        <w:rPr>
          <w:szCs w:val="22"/>
        </w:rPr>
        <w:t>Leia-se:</w:t>
      </w:r>
    </w:p>
    <w:p w14:paraId="6B7EF3E0" w14:textId="307614BE" w:rsidR="00D75F96" w:rsidRPr="00D75F96" w:rsidRDefault="00D75F96" w:rsidP="008E21F7">
      <w:pPr>
        <w:pStyle w:val="Corpodetexto2"/>
        <w:spacing w:line="360" w:lineRule="auto"/>
        <w:ind w:firstLine="720"/>
        <w:rPr>
          <w:rFonts w:cs="Tahoma"/>
          <w:i/>
          <w:iCs/>
          <w:sz w:val="20"/>
          <w:szCs w:val="22"/>
        </w:rPr>
      </w:pPr>
      <w:r w:rsidRPr="00D75F96">
        <w:rPr>
          <w:i/>
          <w:iCs/>
          <w:szCs w:val="22"/>
        </w:rPr>
        <w:t>“Carta Convite 01/2021”</w:t>
      </w:r>
    </w:p>
    <w:p w14:paraId="08FCF0CD" w14:textId="77777777" w:rsidR="00725BED" w:rsidRDefault="005A4EF6" w:rsidP="00725BED">
      <w:pPr>
        <w:pStyle w:val="Corpodetexto2"/>
        <w:spacing w:line="360" w:lineRule="auto"/>
        <w:ind w:firstLine="720"/>
        <w:rPr>
          <w:rFonts w:cs="Tahoma"/>
          <w:szCs w:val="22"/>
        </w:rPr>
      </w:pPr>
      <w:r>
        <w:rPr>
          <w:rFonts w:cs="Tahoma"/>
          <w:szCs w:val="22"/>
        </w:rPr>
        <w:t>Publique-se.</w:t>
      </w:r>
    </w:p>
    <w:p w14:paraId="6AAE950D" w14:textId="29EA4571" w:rsidR="005A4EF6" w:rsidRDefault="00ED7F22" w:rsidP="00725BED">
      <w:pPr>
        <w:pStyle w:val="Corpodetexto2"/>
        <w:spacing w:line="360" w:lineRule="auto"/>
        <w:ind w:firstLine="720"/>
        <w:jc w:val="right"/>
        <w:rPr>
          <w:szCs w:val="24"/>
        </w:rPr>
      </w:pPr>
      <w:r>
        <w:rPr>
          <w:szCs w:val="24"/>
        </w:rPr>
        <w:t xml:space="preserve">Monte Alegre do Sul, </w:t>
      </w:r>
      <w:r w:rsidR="008E21F7">
        <w:rPr>
          <w:szCs w:val="24"/>
        </w:rPr>
        <w:t>27</w:t>
      </w:r>
      <w:r w:rsidR="005A4EF6">
        <w:rPr>
          <w:szCs w:val="24"/>
        </w:rPr>
        <w:t xml:space="preserve"> de </w:t>
      </w:r>
      <w:proofErr w:type="gramStart"/>
      <w:r w:rsidR="008E21F7">
        <w:rPr>
          <w:szCs w:val="24"/>
        </w:rPr>
        <w:t>Agosto</w:t>
      </w:r>
      <w:proofErr w:type="gramEnd"/>
      <w:r w:rsidR="005A4EF6">
        <w:rPr>
          <w:szCs w:val="24"/>
        </w:rPr>
        <w:t xml:space="preserve"> de 202</w:t>
      </w:r>
      <w:r w:rsidR="00313295">
        <w:rPr>
          <w:szCs w:val="24"/>
        </w:rPr>
        <w:t>1</w:t>
      </w:r>
      <w:r w:rsidR="005A4EF6">
        <w:rPr>
          <w:szCs w:val="24"/>
        </w:rPr>
        <w:t>.</w:t>
      </w:r>
    </w:p>
    <w:p w14:paraId="469916D9" w14:textId="77777777" w:rsidR="005A4EF6" w:rsidRDefault="005A4EF6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</w:p>
    <w:p w14:paraId="7A0E57B9" w14:textId="77777777"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13484CB2" w14:textId="77777777"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57B2FF23" w14:textId="77777777"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08F2BD95" w14:textId="008E1226" w:rsidR="005A4EF6" w:rsidRDefault="00D75F96" w:rsidP="005A4EF6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Beatriz do Canto e Castro Mazzini</w:t>
      </w:r>
    </w:p>
    <w:p w14:paraId="635FA4C4" w14:textId="0309E046" w:rsidR="005A4EF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Comissão de Licitações</w:t>
      </w:r>
    </w:p>
    <w:p w14:paraId="2CED9481" w14:textId="6FB1BEDF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10F473C4" w14:textId="0D09D855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4DBCFC36" w14:textId="77777777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52A28CC9" w14:textId="40FFD229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312E5240" w14:textId="6C239C83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Giovana Helena Vicentini Cordeiro</w:t>
      </w:r>
    </w:p>
    <w:p w14:paraId="2D384EFE" w14:textId="37DE8C1B" w:rsidR="00D75F96" w:rsidRPr="003F6395" w:rsidRDefault="00D75F96" w:rsidP="008A13EB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iCs/>
          <w:sz w:val="22"/>
          <w:szCs w:val="24"/>
        </w:rPr>
        <w:t>Comissão de Licitações</w:t>
      </w:r>
    </w:p>
    <w:sectPr w:rsidR="00D75F96" w:rsidRPr="003F6395" w:rsidSect="00725BED">
      <w:headerReference w:type="default" r:id="rId7"/>
      <w:footerReference w:type="default" r:id="rId8"/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FD48" w14:textId="77777777" w:rsidR="00313295" w:rsidRDefault="00313295" w:rsidP="00313295">
      <w:r>
        <w:separator/>
      </w:r>
    </w:p>
  </w:endnote>
  <w:endnote w:type="continuationSeparator" w:id="0">
    <w:p w14:paraId="551CC545" w14:textId="77777777" w:rsidR="00313295" w:rsidRDefault="00313295" w:rsidP="003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24B4" w14:textId="77777777" w:rsidR="00313295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E067A" wp14:editId="630B321C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0" t="0" r="16510" b="355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7770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aoJQIAAD8EAAAOAAAAZHJzL2Uyb0RvYy54bWysU8GO2jAQvVfqP1i5QxJIKESEVZVAL9su&#10;0m57N7ZDrDq2ZXsJqOq/d+wEWtpLVTUHZ+yZeX7zZrx+OHcCnZixXMkySqdJhJgkinJ5LKPPL7vJ&#10;MkLWYUmxUJKV0YXZ6GHz9s261wWbqVYJygwCEGmLXpdR65wu4tiSlnXYTpVmEpyNMh12sDXHmBrc&#10;A3on4lmSLOJeGaqNIsxaOK0HZ7QJ+E3DiHtqGsscEmUE3FxYTVgPfo03a1wcDdYtJyMN/A8sOswl&#10;XHqDqrHD6NXwP6A6ToyyqnFTorpYNQ0nLNQA1aTJb9U8t1izUAuIY/VNJvv/YMmn094gTstoHiGJ&#10;O2hRBY0iThlkmFNo7iXqtS0gspJ744skZ/msHxX5apFUVYvlkQWqLxcN+anPiO9S/MZquOjQf1QU&#10;YvCrU0Gvc2M61Aiuv/hEDw6aoHNo0OXWIHZ2iMBhni/yNIM+EvDNcrD8VbjwKD5XG+s+MNUhb5SR&#10;4NLLhwt8erRuCL2G+GOpdlwIOMeFkKgHBqskT0KGVYJT7/VOa46HShh0wn6KwjdefBdm1KukAa1l&#10;mG5H22EuBhuICunxoBzgM1rDmHxbJavtcrvMJtlssZ1kSV1P3u+qbLLYpe/yel5XVZ1+99TSrGg5&#10;pUx6dteRTbO/G4nx8QzDdhvamw7xPXrQFshe/4F06Kxv5jAWB0Uve+O19U2GKQ3B44vyz+DXfYj6&#10;+e43PwAAAP//AwBQSwMEFAAGAAgAAAAhAP9RwWvaAAAABgEAAA8AAABkcnMvZG93bnJldi54bWxM&#10;jt1OwkAQhe9NeIfNkHhDZKsRrLVbYkwkMcELwAcYukNb7c423QXq2zNcweX5yTlfvhhcq47Uh8az&#10;gcdpAoq49LbhysDP9vMhBRUissXWMxn4pwCLYnSXY2b9idd03MRKyQiHDA3UMXaZ1qGsyWGY+o5Y&#10;sr3vHUaRfaVtjycZd61+SpK5dtiwPNTY0UdN5d/m4AyECa++1ys53RLtk99Jt1y6L2Pux8P7G6hI&#10;Q7yW4YIv6FAI084f2AbVGphJT9zZMyhJ05f5K6jdxUhBF7m+xS/OAAAA//8DAFBLAQItABQABgAI&#10;AAAAIQC2gziS/gAAAOEBAAATAAAAAAAAAAAAAAAAAAAAAABbQ29udGVudF9UeXBlc10ueG1sUEsB&#10;Ai0AFAAGAAgAAAAhADj9If/WAAAAlAEAAAsAAAAAAAAAAAAAAAAALwEAAF9yZWxzLy5yZWxzUEsB&#10;Ai0AFAAGAAgAAAAhADSc1qglAgAAPwQAAA4AAAAAAAAAAAAAAAAALgIAAGRycy9lMm9Eb2MueG1s&#10;UEsBAi0AFAAGAAgAAAAhAP9RwWvaAAAABgEAAA8AAAAAAAAAAAAAAAAAfwQAAGRycy9kb3ducmV2&#10;LnhtbFBLBQYAAAAABAAEAPMAAACGBQAAAAA=&#10;" strokeweight="1.5pt"/>
          </w:pict>
        </mc:Fallback>
      </mc:AlternateContent>
    </w:r>
  </w:p>
  <w:p w14:paraId="277EC2E4" w14:textId="77777777" w:rsidR="00313295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Av. João </w:t>
    </w:r>
    <w:proofErr w:type="spellStart"/>
    <w:r>
      <w:rPr>
        <w:rFonts w:ascii="Arial" w:hAnsi="Arial" w:cs="Arial"/>
        <w:b/>
        <w:color w:val="000000"/>
        <w:sz w:val="16"/>
        <w:szCs w:val="16"/>
      </w:rPr>
      <w:t>Girardelli</w:t>
    </w:r>
    <w:proofErr w:type="spellEnd"/>
    <w:r>
      <w:rPr>
        <w:rFonts w:ascii="Arial" w:hAnsi="Arial" w:cs="Arial"/>
        <w:b/>
        <w:color w:val="000000"/>
        <w:sz w:val="16"/>
        <w:szCs w:val="16"/>
      </w:rPr>
      <w:t>, 500 – Centro – 13.820-000 – Monte Alegre do Sul – SP</w:t>
    </w:r>
  </w:p>
  <w:p w14:paraId="450772D4" w14:textId="77777777" w:rsidR="00313295" w:rsidRDefault="00D75F96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hyperlink r:id="rId1" w:history="1">
      <w:r w:rsidR="00313295">
        <w:rPr>
          <w:rStyle w:val="Hyperlink"/>
          <w:rFonts w:ascii="Arial" w:hAnsi="Arial" w:cs="Arial"/>
          <w:b/>
          <w:sz w:val="16"/>
          <w:szCs w:val="16"/>
        </w:rPr>
        <w:t>administrativo@montealegredosul.sp.gov.br</w:t>
      </w:r>
    </w:hyperlink>
    <w:r w:rsidR="00313295">
      <w:rPr>
        <w:rFonts w:ascii="Arial" w:hAnsi="Arial" w:cs="Arial"/>
        <w:b/>
        <w:color w:val="000000"/>
        <w:sz w:val="16"/>
        <w:szCs w:val="16"/>
      </w:rPr>
      <w:t xml:space="preserve"> - </w:t>
    </w:r>
    <w:hyperlink r:id="rId2" w:history="1">
      <w:r w:rsidR="00313295">
        <w:rPr>
          <w:rStyle w:val="Hyperlink"/>
          <w:rFonts w:ascii="Arial" w:hAnsi="Arial" w:cs="Arial"/>
          <w:b/>
          <w:sz w:val="16"/>
          <w:szCs w:val="16"/>
        </w:rPr>
        <w:t>www.montealegredosul.sp.gov.br</w:t>
      </w:r>
    </w:hyperlink>
  </w:p>
  <w:p w14:paraId="49CD0C3A" w14:textId="77777777" w:rsidR="00313295" w:rsidRPr="003F0038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Tel.: (19) 3899-9120 / Fax: (19) 3899-9135</w:t>
    </w:r>
  </w:p>
  <w:p w14:paraId="5A5AE569" w14:textId="77777777" w:rsidR="00313295" w:rsidRDefault="00313295">
    <w:pPr>
      <w:pStyle w:val="Rodap"/>
    </w:pPr>
  </w:p>
  <w:p w14:paraId="6C1FCCE7" w14:textId="77777777" w:rsidR="00313295" w:rsidRDefault="003132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D069" w14:textId="77777777" w:rsidR="00313295" w:rsidRDefault="00313295" w:rsidP="00313295">
      <w:r>
        <w:separator/>
      </w:r>
    </w:p>
  </w:footnote>
  <w:footnote w:type="continuationSeparator" w:id="0">
    <w:p w14:paraId="53AC4697" w14:textId="77777777" w:rsidR="00313295" w:rsidRDefault="00313295" w:rsidP="0031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4FC" w14:textId="77777777" w:rsidR="00313295" w:rsidRDefault="00D75F96" w:rsidP="00313295">
    <w:pPr>
      <w:pStyle w:val="Cabealho"/>
      <w:jc w:val="center"/>
      <w:rPr>
        <w:rFonts w:ascii="Arial" w:hAnsi="Arial" w:cs="Arial"/>
        <w:b/>
        <w:sz w:val="24"/>
      </w:rPr>
    </w:pPr>
    <w:r>
      <w:rPr>
        <w:lang w:eastAsia="ar-SA"/>
      </w:rPr>
      <w:object w:dxaOrig="1440" w:dyaOrig="1440" w14:anchorId="1C849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85pt;margin-top:-13.8pt;width:73.75pt;height:81.6pt;z-index:251659264" filled="t">
          <v:fill opacity="0" color2="black"/>
          <v:imagedata r:id="rId1" o:title=""/>
        </v:shape>
        <o:OLEObject Type="Embed" ProgID="Word.Picture.8" ShapeID="_x0000_s2049" DrawAspect="Content" ObjectID="_1691566563" r:id="rId2"/>
      </w:object>
    </w:r>
    <w:r w:rsidR="00313295">
      <w:rPr>
        <w:rFonts w:ascii="Arial" w:hAnsi="Arial" w:cs="Arial"/>
        <w:b/>
        <w:sz w:val="24"/>
      </w:rPr>
      <w:t>Prefeitura Municipal da Estância Turística</w:t>
    </w:r>
  </w:p>
  <w:p w14:paraId="4769C039" w14:textId="77777777" w:rsidR="00313295" w:rsidRDefault="00313295" w:rsidP="00313295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de Monte Alegre do Sul</w:t>
    </w:r>
  </w:p>
  <w:p w14:paraId="3F001B1B" w14:textId="77777777" w:rsidR="00313295" w:rsidRDefault="00313295" w:rsidP="00313295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14:paraId="021CB0D5" w14:textId="77777777" w:rsidR="00313295" w:rsidRDefault="00313295" w:rsidP="0031329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14:paraId="21B87C93" w14:textId="77777777" w:rsidR="00313295" w:rsidRDefault="00313295">
    <w:pPr>
      <w:pStyle w:val="Cabealho"/>
    </w:pPr>
  </w:p>
  <w:p w14:paraId="3D8FD8CA" w14:textId="77777777" w:rsidR="00313295" w:rsidRDefault="003132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</w:abstractNum>
  <w:abstractNum w:abstractNumId="2" w15:restartNumberingAfterBreak="0">
    <w:nsid w:val="02C61AC4"/>
    <w:multiLevelType w:val="multilevel"/>
    <w:tmpl w:val="FD30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112EE"/>
    <w:multiLevelType w:val="multilevel"/>
    <w:tmpl w:val="E3BAF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0411DC"/>
    <w:multiLevelType w:val="multilevel"/>
    <w:tmpl w:val="B180094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 Unicode MS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  <w:b/>
        <w:i w:val="0"/>
      </w:rPr>
    </w:lvl>
  </w:abstractNum>
  <w:abstractNum w:abstractNumId="5" w15:restartNumberingAfterBreak="0">
    <w:nsid w:val="4B094F4C"/>
    <w:multiLevelType w:val="multilevel"/>
    <w:tmpl w:val="A8EE2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8821E3"/>
    <w:multiLevelType w:val="hybridMultilevel"/>
    <w:tmpl w:val="BCEAE71E"/>
    <w:lvl w:ilvl="0" w:tplc="CD76C5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CA"/>
    <w:rsid w:val="00102748"/>
    <w:rsid w:val="00145677"/>
    <w:rsid w:val="002F12BA"/>
    <w:rsid w:val="00313295"/>
    <w:rsid w:val="00363328"/>
    <w:rsid w:val="003F6395"/>
    <w:rsid w:val="00580F78"/>
    <w:rsid w:val="005A3C08"/>
    <w:rsid w:val="005A4EF6"/>
    <w:rsid w:val="00725BED"/>
    <w:rsid w:val="00741780"/>
    <w:rsid w:val="008A13EB"/>
    <w:rsid w:val="008E21F7"/>
    <w:rsid w:val="009120A3"/>
    <w:rsid w:val="00AD1D5B"/>
    <w:rsid w:val="00AD20CA"/>
    <w:rsid w:val="00BD27E1"/>
    <w:rsid w:val="00D75F96"/>
    <w:rsid w:val="00D92B00"/>
    <w:rsid w:val="00E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E0EE0F"/>
  <w15:chartTrackingRefBased/>
  <w15:docId w15:val="{32C54351-63B4-4428-B90C-E7AA6F3E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A3C08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ascii="Arial" w:hAnsi="Arial"/>
      <w:b/>
      <w:i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AD20CA"/>
    <w:pPr>
      <w:jc w:val="both"/>
    </w:pPr>
    <w:rPr>
      <w:rFonts w:ascii="Arial Narrow" w:hAnsi="Arial Narrow" w:cs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AD20CA"/>
    <w:rPr>
      <w:rFonts w:ascii="Arial Narrow" w:eastAsia="Times New Roman" w:hAnsi="Arial Narrow"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E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EF6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A13E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A3C08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Cabealho1">
    <w:name w:val="Cabeçalho1"/>
    <w:basedOn w:val="Normal"/>
    <w:rsid w:val="00725BED"/>
    <w:pPr>
      <w:tabs>
        <w:tab w:val="center" w:pos="4419"/>
        <w:tab w:val="right" w:pos="8838"/>
      </w:tabs>
      <w:suppressAutoHyphens/>
      <w:spacing w:after="12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1329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3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3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1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administrativo@montealegredosul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Administrativo</cp:lastModifiedBy>
  <cp:revision>4</cp:revision>
  <cp:lastPrinted>2021-06-23T12:49:00Z</cp:lastPrinted>
  <dcterms:created xsi:type="dcterms:W3CDTF">2021-06-23T12:50:00Z</dcterms:created>
  <dcterms:modified xsi:type="dcterms:W3CDTF">2021-08-27T13:50:00Z</dcterms:modified>
</cp:coreProperties>
</file>