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0" w:rsidRPr="00315C81" w:rsidRDefault="004877BB" w:rsidP="004877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5C81">
        <w:rPr>
          <w:rFonts w:ascii="Times New Roman" w:hAnsi="Times New Roman"/>
          <w:b/>
          <w:sz w:val="24"/>
          <w:szCs w:val="24"/>
          <w:u w:val="single"/>
        </w:rPr>
        <w:t xml:space="preserve">PORTARIA N° </w:t>
      </w:r>
      <w:r w:rsidR="00F2457A" w:rsidRPr="00315C81">
        <w:rPr>
          <w:rFonts w:ascii="Times New Roman" w:hAnsi="Times New Roman"/>
          <w:b/>
          <w:sz w:val="24"/>
          <w:szCs w:val="24"/>
          <w:u w:val="single"/>
        </w:rPr>
        <w:t>2</w:t>
      </w:r>
      <w:r w:rsidR="00315C81" w:rsidRPr="00315C81">
        <w:rPr>
          <w:rFonts w:ascii="Times New Roman" w:hAnsi="Times New Roman"/>
          <w:b/>
          <w:sz w:val="24"/>
          <w:szCs w:val="24"/>
          <w:u w:val="single"/>
        </w:rPr>
        <w:t>7</w:t>
      </w:r>
      <w:r w:rsidR="00F374D4">
        <w:rPr>
          <w:rFonts w:ascii="Times New Roman" w:hAnsi="Times New Roman"/>
          <w:b/>
          <w:sz w:val="24"/>
          <w:szCs w:val="24"/>
          <w:u w:val="single"/>
        </w:rPr>
        <w:t>5</w:t>
      </w:r>
      <w:r w:rsidR="00C4347F" w:rsidRPr="00315C81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997348">
        <w:rPr>
          <w:rFonts w:ascii="Times New Roman" w:hAnsi="Times New Roman"/>
          <w:b/>
          <w:sz w:val="24"/>
          <w:szCs w:val="24"/>
          <w:u w:val="single"/>
        </w:rPr>
        <w:t>11</w:t>
      </w:r>
      <w:r w:rsidR="00815FFE" w:rsidRPr="00315C81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315C81" w:rsidRPr="00315C81">
        <w:rPr>
          <w:rFonts w:ascii="Times New Roman" w:hAnsi="Times New Roman"/>
          <w:b/>
          <w:sz w:val="24"/>
          <w:szCs w:val="24"/>
          <w:u w:val="single"/>
        </w:rPr>
        <w:t>MAIO</w:t>
      </w:r>
      <w:r w:rsidR="00626960" w:rsidRPr="00315C81">
        <w:rPr>
          <w:rFonts w:ascii="Times New Roman" w:hAnsi="Times New Roman"/>
          <w:b/>
          <w:sz w:val="24"/>
          <w:szCs w:val="24"/>
          <w:u w:val="single"/>
        </w:rPr>
        <w:t xml:space="preserve"> DE 201</w:t>
      </w:r>
      <w:r w:rsidR="00831FEC" w:rsidRPr="00315C81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4877BB" w:rsidRPr="00F374D4" w:rsidRDefault="004877BB" w:rsidP="004877BB">
      <w:pPr>
        <w:spacing w:after="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F374D4">
        <w:rPr>
          <w:rFonts w:ascii="Times New Roman" w:hAnsi="Times New Roman"/>
          <w:sz w:val="24"/>
          <w:szCs w:val="24"/>
        </w:rPr>
        <w:t>“</w:t>
      </w:r>
      <w:r w:rsidR="00F374D4" w:rsidRPr="00F374D4">
        <w:rPr>
          <w:rFonts w:ascii="Times New Roman" w:hAnsi="Times New Roman"/>
          <w:sz w:val="24"/>
          <w:szCs w:val="24"/>
        </w:rPr>
        <w:t>Dispõe sobre a exoneração de titular do cargo eletivo de Conselheiro Tutela</w:t>
      </w:r>
      <w:r w:rsidR="00F374D4">
        <w:rPr>
          <w:rFonts w:ascii="Times New Roman" w:hAnsi="Times New Roman"/>
          <w:sz w:val="24"/>
          <w:szCs w:val="24"/>
        </w:rPr>
        <w:t>r</w:t>
      </w:r>
      <w:r w:rsidRPr="00F374D4">
        <w:rPr>
          <w:rFonts w:ascii="Times New Roman" w:hAnsi="Times New Roman"/>
          <w:sz w:val="24"/>
          <w:szCs w:val="24"/>
        </w:rPr>
        <w:t>”.</w:t>
      </w:r>
    </w:p>
    <w:p w:rsidR="004877BB" w:rsidRPr="00F374D4" w:rsidRDefault="004877BB" w:rsidP="004877B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74D4" w:rsidRPr="00F374D4" w:rsidRDefault="004877BB" w:rsidP="00F374D4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4D4">
        <w:rPr>
          <w:rFonts w:ascii="Times New Roman" w:hAnsi="Times New Roman"/>
          <w:b/>
          <w:sz w:val="24"/>
          <w:szCs w:val="24"/>
        </w:rPr>
        <w:t>EDSON RODRIGO DE OLIVEIRA CUNHA</w:t>
      </w:r>
      <w:r w:rsidRPr="00F374D4">
        <w:rPr>
          <w:rFonts w:ascii="Times New Roman" w:hAnsi="Times New Roman"/>
          <w:sz w:val="24"/>
          <w:szCs w:val="24"/>
        </w:rPr>
        <w:t xml:space="preserve">, </w:t>
      </w:r>
      <w:r w:rsidR="00B6090C" w:rsidRPr="00F374D4">
        <w:rPr>
          <w:rFonts w:ascii="Times New Roman" w:hAnsi="Times New Roman"/>
          <w:sz w:val="24"/>
          <w:szCs w:val="24"/>
        </w:rPr>
        <w:t>Prefeito Municipal da Estância Hidromineral de Monte Alegre do Sul, no uso de suas atribuições</w:t>
      </w:r>
      <w:r w:rsidR="00B6090C" w:rsidRPr="00315C81">
        <w:rPr>
          <w:rFonts w:ascii="Times New Roman" w:hAnsi="Times New Roman"/>
          <w:sz w:val="24"/>
          <w:szCs w:val="24"/>
        </w:rPr>
        <w:t xml:space="preserve"> legais, e considerando </w:t>
      </w:r>
      <w:r w:rsidR="00F374D4" w:rsidRPr="00F374D4">
        <w:rPr>
          <w:rFonts w:ascii="Times New Roman" w:hAnsi="Times New Roman"/>
          <w:sz w:val="24"/>
          <w:szCs w:val="24"/>
        </w:rPr>
        <w:t>o requerimento sobre exoneração do cargo eletivo</w:t>
      </w:r>
      <w:r w:rsidR="00F374D4">
        <w:rPr>
          <w:rFonts w:ascii="Times New Roman" w:hAnsi="Times New Roman"/>
          <w:sz w:val="24"/>
          <w:szCs w:val="24"/>
        </w:rPr>
        <w:t xml:space="preserve"> </w:t>
      </w:r>
      <w:r w:rsidR="00F374D4" w:rsidRPr="00F374D4">
        <w:rPr>
          <w:rFonts w:ascii="Times New Roman" w:hAnsi="Times New Roman"/>
          <w:sz w:val="24"/>
          <w:szCs w:val="24"/>
        </w:rPr>
        <w:t>de Conselheiro Tutelar, previsto na Lei Federal n° 8.069 de 13 de julho de 1990, e</w:t>
      </w:r>
      <w:r w:rsidR="00F374D4">
        <w:rPr>
          <w:rFonts w:ascii="Times New Roman" w:hAnsi="Times New Roman"/>
          <w:sz w:val="24"/>
          <w:szCs w:val="24"/>
        </w:rPr>
        <w:t xml:space="preserve"> </w:t>
      </w:r>
      <w:r w:rsidR="00F374D4" w:rsidRPr="00F374D4">
        <w:rPr>
          <w:rFonts w:ascii="Times New Roman" w:hAnsi="Times New Roman"/>
          <w:sz w:val="24"/>
          <w:szCs w:val="24"/>
        </w:rPr>
        <w:t>de acordo com a</w:t>
      </w:r>
      <w:r w:rsidR="00F374D4">
        <w:rPr>
          <w:rFonts w:ascii="Times New Roman" w:hAnsi="Times New Roman"/>
          <w:sz w:val="24"/>
          <w:szCs w:val="24"/>
        </w:rPr>
        <w:t xml:space="preserve"> Legislação Municipal, RESOLVE: </w:t>
      </w:r>
    </w:p>
    <w:p w:rsidR="00F374D4" w:rsidRPr="00F374D4" w:rsidRDefault="00F374D4" w:rsidP="00F37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74D4" w:rsidRDefault="00F374D4" w:rsidP="00F37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1º. </w:t>
      </w:r>
      <w:bookmarkStart w:id="0" w:name="_GoBack"/>
      <w:r>
        <w:rPr>
          <w:rFonts w:ascii="Times New Roman" w:hAnsi="Times New Roman"/>
          <w:sz w:val="24"/>
          <w:szCs w:val="24"/>
        </w:rPr>
        <w:t>HOMOLOGAR</w:t>
      </w:r>
      <w:r w:rsidR="00186F4F">
        <w:rPr>
          <w:rFonts w:ascii="Times New Roman" w:hAnsi="Times New Roman"/>
          <w:sz w:val="24"/>
          <w:szCs w:val="24"/>
        </w:rPr>
        <w:t xml:space="preserve"> </w:t>
      </w:r>
      <w:r w:rsidR="003C251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renúncia e EXONERAR a pedido, a Conselheira Tutelar</w:t>
      </w:r>
      <w:r w:rsidRPr="00F374D4">
        <w:rPr>
          <w:rFonts w:ascii="Times New Roman" w:hAnsi="Times New Roman"/>
          <w:sz w:val="24"/>
          <w:szCs w:val="24"/>
        </w:rPr>
        <w:t>, Sr</w:t>
      </w:r>
      <w:r>
        <w:rPr>
          <w:rFonts w:ascii="Times New Roman" w:hAnsi="Times New Roman"/>
          <w:sz w:val="24"/>
          <w:szCs w:val="24"/>
        </w:rPr>
        <w:t>a</w:t>
      </w:r>
      <w:r w:rsidRPr="00F37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4D4">
        <w:rPr>
          <w:rFonts w:ascii="Times New Roman" w:hAnsi="Times New Roman"/>
          <w:b/>
          <w:sz w:val="24"/>
          <w:szCs w:val="24"/>
        </w:rPr>
        <w:t>ISETE COELHO DE CAMPOS GOMES</w:t>
      </w:r>
      <w:r w:rsidRPr="00F374D4">
        <w:rPr>
          <w:rFonts w:ascii="Times New Roman" w:hAnsi="Times New Roman"/>
          <w:sz w:val="24"/>
          <w:szCs w:val="24"/>
        </w:rPr>
        <w:t xml:space="preserve">, RG nº </w:t>
      </w:r>
      <w:r>
        <w:rPr>
          <w:rFonts w:ascii="Times New Roman" w:hAnsi="Times New Roman"/>
          <w:sz w:val="24"/>
          <w:szCs w:val="24"/>
        </w:rPr>
        <w:t>14.848.137-1</w:t>
      </w:r>
      <w:r w:rsidRPr="00F374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partir de </w:t>
      </w:r>
      <w:proofErr w:type="gramStart"/>
      <w:r>
        <w:rPr>
          <w:rFonts w:ascii="Times New Roman" w:hAnsi="Times New Roman"/>
          <w:sz w:val="24"/>
          <w:szCs w:val="24"/>
        </w:rPr>
        <w:t>11/05/2018</w:t>
      </w:r>
      <w:proofErr w:type="gramEnd"/>
    </w:p>
    <w:bookmarkEnd w:id="0"/>
    <w:p w:rsidR="00F374D4" w:rsidRPr="00F374D4" w:rsidRDefault="00F374D4" w:rsidP="00F37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0CA" w:rsidRDefault="00F374D4" w:rsidP="00F37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Art. 2</w:t>
      </w:r>
      <w:r w:rsidR="005400CA" w:rsidRPr="00315C81">
        <w:rPr>
          <w:rFonts w:ascii="Times New Roman" w:hAnsi="Times New Roman"/>
          <w:sz w:val="24"/>
          <w:szCs w:val="24"/>
        </w:rPr>
        <w:t xml:space="preserve">.º </w:t>
      </w:r>
      <w:r w:rsidR="005400CA" w:rsidRPr="00315C81">
        <w:rPr>
          <w:rFonts w:ascii="Times New Roman" w:hAnsi="Times New Roman"/>
          <w:sz w:val="24"/>
          <w:szCs w:val="24"/>
          <w:lang w:eastAsia="pt-BR"/>
        </w:rPr>
        <w:t>Esta Portaria entra em vigor na data de sua publicação, revogadas as disposições em contrário.</w:t>
      </w:r>
    </w:p>
    <w:p w:rsidR="00F374D4" w:rsidRPr="00315C81" w:rsidRDefault="00F374D4" w:rsidP="00F37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877BB" w:rsidRPr="00315C81" w:rsidRDefault="001A4A17" w:rsidP="005400C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315C81">
        <w:rPr>
          <w:rFonts w:ascii="Times New Roman" w:hAnsi="Times New Roman"/>
          <w:sz w:val="24"/>
          <w:szCs w:val="24"/>
          <w:lang w:eastAsia="pt-BR"/>
        </w:rPr>
        <w:t xml:space="preserve">Monte Alegre do Sul, </w:t>
      </w:r>
      <w:r w:rsidR="00F374D4">
        <w:rPr>
          <w:rFonts w:ascii="Times New Roman" w:hAnsi="Times New Roman"/>
          <w:sz w:val="24"/>
          <w:szCs w:val="24"/>
          <w:lang w:eastAsia="pt-BR"/>
        </w:rPr>
        <w:t>11</w:t>
      </w:r>
      <w:r w:rsidR="003F2E6B" w:rsidRPr="00315C8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315C81">
        <w:rPr>
          <w:rFonts w:ascii="Times New Roman" w:hAnsi="Times New Roman"/>
          <w:sz w:val="24"/>
          <w:szCs w:val="24"/>
          <w:lang w:eastAsia="pt-BR"/>
        </w:rPr>
        <w:t>maio</w:t>
      </w:r>
      <w:r w:rsidR="004877BB" w:rsidRPr="00315C81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1136E5" w:rsidRPr="00315C81">
        <w:rPr>
          <w:rFonts w:ascii="Times New Roman" w:hAnsi="Times New Roman"/>
          <w:sz w:val="24"/>
          <w:szCs w:val="24"/>
          <w:lang w:eastAsia="pt-BR"/>
        </w:rPr>
        <w:t>8</w:t>
      </w:r>
    </w:p>
    <w:p w:rsidR="004877BB" w:rsidRPr="00315C81" w:rsidRDefault="004877BB" w:rsidP="004877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5400CA" w:rsidRPr="00315C81" w:rsidRDefault="005400CA" w:rsidP="004877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D11381" w:rsidRPr="00315C81" w:rsidRDefault="00D11381" w:rsidP="004877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877BB" w:rsidRPr="00315C81" w:rsidRDefault="004877BB" w:rsidP="00487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315C81">
        <w:rPr>
          <w:rFonts w:ascii="Times New Roman" w:hAnsi="Times New Roman"/>
          <w:b/>
          <w:sz w:val="24"/>
          <w:szCs w:val="24"/>
          <w:lang w:eastAsia="pt-BR"/>
        </w:rPr>
        <w:t>Edson Rodrigo de Oliveira Cunha</w:t>
      </w:r>
    </w:p>
    <w:p w:rsidR="004877BB" w:rsidRPr="00315C81" w:rsidRDefault="004877BB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15C81">
        <w:rPr>
          <w:rFonts w:ascii="Times New Roman" w:hAnsi="Times New Roman"/>
          <w:sz w:val="24"/>
          <w:szCs w:val="24"/>
          <w:lang w:eastAsia="pt-BR"/>
        </w:rPr>
        <w:t>Prefeito Municipal</w:t>
      </w:r>
    </w:p>
    <w:p w:rsidR="005400CA" w:rsidRPr="00315C81" w:rsidRDefault="005400CA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1381" w:rsidRDefault="00D11381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15C81" w:rsidRPr="00315C81" w:rsidRDefault="00315C81" w:rsidP="004877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877BB" w:rsidRPr="00315C81" w:rsidRDefault="004877B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C81">
        <w:rPr>
          <w:rFonts w:ascii="Times New Roman" w:hAnsi="Times New Roman"/>
          <w:sz w:val="24"/>
          <w:szCs w:val="24"/>
        </w:rPr>
        <w:t xml:space="preserve">Registrado em livro próprio e publicado em </w:t>
      </w:r>
      <w:r w:rsidR="00F374D4">
        <w:rPr>
          <w:rFonts w:ascii="Times New Roman" w:hAnsi="Times New Roman"/>
          <w:sz w:val="24"/>
          <w:szCs w:val="24"/>
        </w:rPr>
        <w:t>11</w:t>
      </w:r>
      <w:r w:rsidRPr="00315C81">
        <w:rPr>
          <w:rFonts w:ascii="Times New Roman" w:hAnsi="Times New Roman"/>
          <w:sz w:val="24"/>
          <w:szCs w:val="24"/>
        </w:rPr>
        <w:t xml:space="preserve"> de </w:t>
      </w:r>
      <w:r w:rsidR="00315C81">
        <w:rPr>
          <w:rFonts w:ascii="Times New Roman" w:hAnsi="Times New Roman"/>
          <w:sz w:val="24"/>
          <w:szCs w:val="24"/>
        </w:rPr>
        <w:t>maio</w:t>
      </w:r>
      <w:r w:rsidRPr="00315C81">
        <w:rPr>
          <w:rFonts w:ascii="Times New Roman" w:hAnsi="Times New Roman"/>
          <w:sz w:val="24"/>
          <w:szCs w:val="24"/>
        </w:rPr>
        <w:t xml:space="preserve"> de 201</w:t>
      </w:r>
      <w:r w:rsidR="001136E5" w:rsidRPr="00315C81">
        <w:rPr>
          <w:rFonts w:ascii="Times New Roman" w:hAnsi="Times New Roman"/>
          <w:sz w:val="24"/>
          <w:szCs w:val="24"/>
        </w:rPr>
        <w:t>8</w:t>
      </w:r>
    </w:p>
    <w:p w:rsidR="005400CA" w:rsidRPr="00315C81" w:rsidRDefault="005400CA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E6B" w:rsidRPr="00315C81" w:rsidRDefault="003F2E6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7BB" w:rsidRDefault="004877BB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C81" w:rsidRPr="00315C81" w:rsidRDefault="00315C81" w:rsidP="004877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7BB" w:rsidRPr="00315C81" w:rsidRDefault="004877BB" w:rsidP="004877BB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315C81">
        <w:rPr>
          <w:rFonts w:ascii="Times New Roman" w:hAnsi="Times New Roman"/>
          <w:b/>
          <w:sz w:val="24"/>
          <w:szCs w:val="24"/>
        </w:rPr>
        <w:t xml:space="preserve">Leandro Affonso </w:t>
      </w:r>
      <w:proofErr w:type="spellStart"/>
      <w:r w:rsidRPr="00315C81">
        <w:rPr>
          <w:rFonts w:ascii="Times New Roman" w:hAnsi="Times New Roman"/>
          <w:b/>
          <w:sz w:val="24"/>
          <w:szCs w:val="24"/>
        </w:rPr>
        <w:t>Tomazi</w:t>
      </w:r>
      <w:proofErr w:type="spellEnd"/>
    </w:p>
    <w:p w:rsidR="00171FE5" w:rsidRPr="00315C81" w:rsidRDefault="009476B1" w:rsidP="00A7652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5C81">
        <w:rPr>
          <w:rFonts w:ascii="Times New Roman" w:hAnsi="Times New Roman"/>
          <w:sz w:val="24"/>
          <w:szCs w:val="24"/>
        </w:rPr>
        <w:t>Diretor de Administração e Governo Municipal</w:t>
      </w:r>
    </w:p>
    <w:sectPr w:rsidR="00171FE5" w:rsidRPr="00315C81" w:rsidSect="000A3D5B">
      <w:headerReference w:type="default" r:id="rId7"/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2B" w:rsidRDefault="00EE152B" w:rsidP="00F24AA1">
      <w:pPr>
        <w:spacing w:after="0" w:line="240" w:lineRule="auto"/>
      </w:pPr>
      <w:r>
        <w:separator/>
      </w:r>
    </w:p>
  </w:endnote>
  <w:endnote w:type="continuationSeparator" w:id="0">
    <w:p w:rsidR="00EE152B" w:rsidRDefault="00EE152B" w:rsidP="00F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E" w:rsidRDefault="00815FFE" w:rsidP="008932E1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</w:p>
  <w:p w:rsidR="00815FFE" w:rsidRPr="008932E1" w:rsidRDefault="00815FFE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Rua </w:t>
    </w:r>
    <w:r w:rsidR="0079374D">
      <w:rPr>
        <w:rFonts w:ascii="Arial" w:eastAsia="Times New Roman" w:hAnsi="Arial" w:cs="Arial"/>
        <w:sz w:val="20"/>
        <w:szCs w:val="20"/>
        <w:lang w:eastAsia="pt-BR"/>
      </w:rPr>
      <w:t xml:space="preserve">João </w:t>
    </w:r>
    <w:proofErr w:type="spellStart"/>
    <w:r w:rsidR="0079374D">
      <w:rPr>
        <w:rFonts w:ascii="Arial" w:eastAsia="Times New Roman" w:hAnsi="Arial" w:cs="Arial"/>
        <w:sz w:val="20"/>
        <w:szCs w:val="20"/>
        <w:lang w:eastAsia="pt-BR"/>
      </w:rPr>
      <w:t>Girardelli</w:t>
    </w:r>
    <w:proofErr w:type="spellEnd"/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, </w:t>
    </w:r>
    <w:r>
      <w:rPr>
        <w:rFonts w:ascii="Arial" w:eastAsia="Times New Roman" w:hAnsi="Arial" w:cs="Arial"/>
        <w:sz w:val="20"/>
        <w:szCs w:val="20"/>
        <w:lang w:eastAsia="pt-BR"/>
      </w:rPr>
      <w:t xml:space="preserve">n° </w:t>
    </w:r>
    <w:r w:rsidR="0079374D">
      <w:rPr>
        <w:rFonts w:ascii="Arial" w:eastAsia="Times New Roman" w:hAnsi="Arial" w:cs="Arial"/>
        <w:sz w:val="20"/>
        <w:szCs w:val="20"/>
        <w:lang w:eastAsia="pt-BR"/>
      </w:rPr>
      <w:t>500</w:t>
    </w:r>
    <w:r w:rsidRPr="008932E1">
      <w:rPr>
        <w:rFonts w:ascii="Arial" w:eastAsia="Times New Roman" w:hAnsi="Arial" w:cs="Arial"/>
        <w:sz w:val="20"/>
        <w:szCs w:val="20"/>
        <w:lang w:eastAsia="pt-BR"/>
      </w:rPr>
      <w:t xml:space="preserve"> – Centro – 13.910-000</w:t>
    </w:r>
    <w:r>
      <w:rPr>
        <w:rFonts w:ascii="Arial" w:eastAsia="Times New Roman" w:hAnsi="Arial" w:cs="Arial"/>
        <w:sz w:val="20"/>
        <w:szCs w:val="20"/>
        <w:lang w:eastAsia="pt-BR"/>
      </w:rPr>
      <w:t xml:space="preserve">, </w:t>
    </w:r>
    <w:r w:rsidRPr="008932E1">
      <w:rPr>
        <w:rFonts w:ascii="Arial" w:eastAsia="Times New Roman" w:hAnsi="Arial" w:cs="Arial"/>
        <w:sz w:val="20"/>
        <w:szCs w:val="20"/>
        <w:lang w:eastAsia="pt-BR"/>
      </w:rPr>
      <w:t>Monte Alegre do Sul–SP</w:t>
    </w:r>
  </w:p>
  <w:p w:rsidR="00815FFE" w:rsidRPr="008932E1" w:rsidRDefault="00EE152B" w:rsidP="008932E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hyperlink r:id="rId1" w:history="1">
      <w:r w:rsidR="00815FFE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prefeitura@montealegredosul.sp.gov.br</w:t>
      </w:r>
    </w:hyperlink>
    <w:r w:rsidR="00815FFE" w:rsidRPr="008932E1">
      <w:rPr>
        <w:rFonts w:ascii="Arial" w:eastAsia="Times New Roman" w:hAnsi="Arial" w:cs="Arial"/>
        <w:sz w:val="20"/>
        <w:szCs w:val="20"/>
        <w:lang w:eastAsia="pt-BR"/>
      </w:rPr>
      <w:t xml:space="preserve"> - </w:t>
    </w:r>
    <w:hyperlink r:id="rId2" w:history="1">
      <w:r w:rsidR="00815FFE" w:rsidRPr="008932E1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www.montealegredosul.sp.gov.br</w:t>
      </w:r>
    </w:hyperlink>
  </w:p>
  <w:p w:rsidR="00815FFE" w:rsidRPr="008932E1" w:rsidRDefault="00815FFE" w:rsidP="008932E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932E1">
      <w:rPr>
        <w:rFonts w:ascii="Arial" w:eastAsia="Times New Roman" w:hAnsi="Arial" w:cs="Arial"/>
        <w:sz w:val="20"/>
        <w:szCs w:val="20"/>
        <w:lang w:eastAsia="pt-BR"/>
      </w:rPr>
      <w:t>Tel.: (19) 3899-</w:t>
    </w:r>
    <w:r>
      <w:rPr>
        <w:rFonts w:ascii="Arial" w:eastAsia="Times New Roman" w:hAnsi="Arial" w:cs="Arial"/>
        <w:sz w:val="20"/>
        <w:szCs w:val="20"/>
        <w:lang w:eastAsia="pt-BR"/>
      </w:rPr>
      <w:t xml:space="preserve">9120 </w:t>
    </w:r>
    <w:r w:rsidRPr="008932E1">
      <w:rPr>
        <w:rFonts w:ascii="Arial" w:eastAsia="Times New Roman" w:hAnsi="Arial" w:cs="Arial"/>
        <w:sz w:val="20"/>
        <w:szCs w:val="20"/>
        <w:lang w:eastAsia="pt-BR"/>
      </w:rPr>
      <w:t>/</w:t>
    </w:r>
    <w:r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Pr="008932E1">
      <w:rPr>
        <w:rFonts w:ascii="Arial" w:eastAsia="Times New Roman" w:hAnsi="Arial" w:cs="Arial"/>
        <w:sz w:val="20"/>
        <w:szCs w:val="20"/>
        <w:lang w:eastAsia="pt-BR"/>
      </w:rPr>
      <w:t>Fax: (19) 3899-</w:t>
    </w:r>
    <w:r>
      <w:rPr>
        <w:rFonts w:ascii="Arial" w:eastAsia="Times New Roman" w:hAnsi="Arial" w:cs="Arial"/>
        <w:sz w:val="20"/>
        <w:szCs w:val="20"/>
        <w:lang w:eastAsia="pt-BR"/>
      </w:rPr>
      <w:t>9142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2B" w:rsidRDefault="00EE152B" w:rsidP="00F24AA1">
      <w:pPr>
        <w:spacing w:after="0" w:line="240" w:lineRule="auto"/>
      </w:pPr>
      <w:r>
        <w:separator/>
      </w:r>
    </w:p>
  </w:footnote>
  <w:footnote w:type="continuationSeparator" w:id="0">
    <w:p w:rsidR="00EE152B" w:rsidRDefault="00EE152B" w:rsidP="00F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E" w:rsidRPr="00F24AA1" w:rsidRDefault="00EE152B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.4pt;margin-top:-18.9pt;width:84.75pt;height:93.75pt;z-index:251657728" filled="t">
          <v:fill opacity="0" color2="black"/>
          <v:imagedata r:id="rId1" o:title=""/>
        </v:shape>
        <o:OLEObject Type="Embed" ProgID="Word.Picture.8" ShapeID="_x0000_s2051" DrawAspect="Content" ObjectID="_1588162786" r:id="rId2"/>
      </w:pict>
    </w:r>
    <w:r w:rsidR="00815FFE" w:rsidRPr="00F24AA1">
      <w:rPr>
        <w:rFonts w:ascii="Arial" w:hAnsi="Arial" w:cs="Arial"/>
        <w:b/>
        <w:sz w:val="24"/>
        <w:szCs w:val="24"/>
      </w:rPr>
      <w:t xml:space="preserve"> </w:t>
    </w:r>
    <w:r w:rsidR="00815FFE" w:rsidRPr="00F24AA1">
      <w:rPr>
        <w:rFonts w:ascii="Arial" w:hAnsi="Arial" w:cs="Arial"/>
        <w:b/>
        <w:sz w:val="28"/>
        <w:szCs w:val="28"/>
      </w:rPr>
      <w:t xml:space="preserve">Prefeitura Municipal da Estância Hidromineral </w:t>
    </w:r>
  </w:p>
  <w:p w:rsidR="00815FFE" w:rsidRPr="002C2137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b/>
        <w:sz w:val="28"/>
        <w:szCs w:val="28"/>
        <w:lang w:val="pt-BR"/>
      </w:rPr>
    </w:pPr>
    <w:r w:rsidRPr="00F24AA1">
      <w:rPr>
        <w:rFonts w:ascii="Arial" w:hAnsi="Arial" w:cs="Arial"/>
        <w:b/>
        <w:sz w:val="28"/>
        <w:szCs w:val="28"/>
      </w:rPr>
      <w:t>de Monte Alegre do Sul</w:t>
    </w:r>
  </w:p>
  <w:p w:rsidR="00815FFE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  <w:r w:rsidRPr="00F24AA1">
      <w:rPr>
        <w:rFonts w:ascii="Arial" w:hAnsi="Arial" w:cs="Arial"/>
        <w:sz w:val="28"/>
        <w:szCs w:val="28"/>
      </w:rPr>
      <w:t>Cidade Presépio</w:t>
    </w:r>
  </w:p>
  <w:p w:rsidR="00815FFE" w:rsidRPr="00F24AA1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8"/>
        <w:szCs w:val="28"/>
      </w:rPr>
    </w:pPr>
  </w:p>
  <w:p w:rsidR="00815FFE" w:rsidRDefault="00815FFE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  <w:p w:rsidR="00793DC9" w:rsidRPr="00793DC9" w:rsidRDefault="00793DC9" w:rsidP="00F24AA1">
    <w:pPr>
      <w:pStyle w:val="Cabealho"/>
      <w:spacing w:after="0" w:line="240" w:lineRule="auto"/>
      <w:ind w:left="1701"/>
      <w:jc w:val="center"/>
      <w:rPr>
        <w:rFonts w:ascii="Arial" w:hAnsi="Arial" w:cs="Arial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0"/>
    <w:rsid w:val="00030FFA"/>
    <w:rsid w:val="000474A2"/>
    <w:rsid w:val="00052E7A"/>
    <w:rsid w:val="000640C0"/>
    <w:rsid w:val="00066CAF"/>
    <w:rsid w:val="0006724D"/>
    <w:rsid w:val="000874C6"/>
    <w:rsid w:val="000A3D5B"/>
    <w:rsid w:val="000D0512"/>
    <w:rsid w:val="000E296C"/>
    <w:rsid w:val="000F14F4"/>
    <w:rsid w:val="001136E5"/>
    <w:rsid w:val="001149B2"/>
    <w:rsid w:val="001159F1"/>
    <w:rsid w:val="00125891"/>
    <w:rsid w:val="00126C6F"/>
    <w:rsid w:val="00126EBD"/>
    <w:rsid w:val="00131120"/>
    <w:rsid w:val="00132FC4"/>
    <w:rsid w:val="001372A9"/>
    <w:rsid w:val="00144CB2"/>
    <w:rsid w:val="0016794F"/>
    <w:rsid w:val="001709A3"/>
    <w:rsid w:val="00171FE5"/>
    <w:rsid w:val="00186F4F"/>
    <w:rsid w:val="001A4A17"/>
    <w:rsid w:val="001B7392"/>
    <w:rsid w:val="001C331C"/>
    <w:rsid w:val="002076FB"/>
    <w:rsid w:val="002267AF"/>
    <w:rsid w:val="00246C60"/>
    <w:rsid w:val="002712DC"/>
    <w:rsid w:val="00272996"/>
    <w:rsid w:val="0027332E"/>
    <w:rsid w:val="00290D90"/>
    <w:rsid w:val="00297E89"/>
    <w:rsid w:val="002C2137"/>
    <w:rsid w:val="002F3C94"/>
    <w:rsid w:val="00315C81"/>
    <w:rsid w:val="00326D1F"/>
    <w:rsid w:val="003367B7"/>
    <w:rsid w:val="00343052"/>
    <w:rsid w:val="003459DB"/>
    <w:rsid w:val="00363068"/>
    <w:rsid w:val="003967C5"/>
    <w:rsid w:val="003B388D"/>
    <w:rsid w:val="003B7986"/>
    <w:rsid w:val="003C2510"/>
    <w:rsid w:val="003C5BA2"/>
    <w:rsid w:val="003F2E6B"/>
    <w:rsid w:val="0041204A"/>
    <w:rsid w:val="004137D4"/>
    <w:rsid w:val="00415149"/>
    <w:rsid w:val="00433183"/>
    <w:rsid w:val="00442479"/>
    <w:rsid w:val="0044254D"/>
    <w:rsid w:val="00466F4F"/>
    <w:rsid w:val="0047454C"/>
    <w:rsid w:val="004877BB"/>
    <w:rsid w:val="00493FAF"/>
    <w:rsid w:val="004A2F5C"/>
    <w:rsid w:val="004A725B"/>
    <w:rsid w:val="004C16F4"/>
    <w:rsid w:val="004E192D"/>
    <w:rsid w:val="004E2A67"/>
    <w:rsid w:val="004F0548"/>
    <w:rsid w:val="00503E58"/>
    <w:rsid w:val="00530832"/>
    <w:rsid w:val="005332D1"/>
    <w:rsid w:val="005400CA"/>
    <w:rsid w:val="00541D5F"/>
    <w:rsid w:val="00543001"/>
    <w:rsid w:val="0056139F"/>
    <w:rsid w:val="00562B5A"/>
    <w:rsid w:val="00585E68"/>
    <w:rsid w:val="00595723"/>
    <w:rsid w:val="005A4667"/>
    <w:rsid w:val="005C09CF"/>
    <w:rsid w:val="005E6FAE"/>
    <w:rsid w:val="0062692F"/>
    <w:rsid w:val="00626960"/>
    <w:rsid w:val="0063483B"/>
    <w:rsid w:val="006522F5"/>
    <w:rsid w:val="006634A5"/>
    <w:rsid w:val="006671E7"/>
    <w:rsid w:val="006908BD"/>
    <w:rsid w:val="006B58D0"/>
    <w:rsid w:val="006C0B31"/>
    <w:rsid w:val="006D2AAB"/>
    <w:rsid w:val="006E09DC"/>
    <w:rsid w:val="006E29AD"/>
    <w:rsid w:val="006F7F93"/>
    <w:rsid w:val="0071280B"/>
    <w:rsid w:val="00720F10"/>
    <w:rsid w:val="0073216F"/>
    <w:rsid w:val="00746CE8"/>
    <w:rsid w:val="007472BB"/>
    <w:rsid w:val="0075785A"/>
    <w:rsid w:val="007644CC"/>
    <w:rsid w:val="007659BF"/>
    <w:rsid w:val="0079374D"/>
    <w:rsid w:val="00793DC9"/>
    <w:rsid w:val="007972F0"/>
    <w:rsid w:val="007C25B6"/>
    <w:rsid w:val="007E3686"/>
    <w:rsid w:val="007F448A"/>
    <w:rsid w:val="008038E4"/>
    <w:rsid w:val="00815FFE"/>
    <w:rsid w:val="00831568"/>
    <w:rsid w:val="00831FEC"/>
    <w:rsid w:val="00851C0A"/>
    <w:rsid w:val="008558FB"/>
    <w:rsid w:val="00873FDA"/>
    <w:rsid w:val="00882CCD"/>
    <w:rsid w:val="008932E1"/>
    <w:rsid w:val="008A0BDA"/>
    <w:rsid w:val="008A0E9E"/>
    <w:rsid w:val="008B2F11"/>
    <w:rsid w:val="008D380C"/>
    <w:rsid w:val="008E1DA6"/>
    <w:rsid w:val="008F4673"/>
    <w:rsid w:val="008F69F1"/>
    <w:rsid w:val="009336B0"/>
    <w:rsid w:val="009358F8"/>
    <w:rsid w:val="009375BB"/>
    <w:rsid w:val="0094030A"/>
    <w:rsid w:val="009454D4"/>
    <w:rsid w:val="009476B1"/>
    <w:rsid w:val="00996155"/>
    <w:rsid w:val="00997348"/>
    <w:rsid w:val="009B391F"/>
    <w:rsid w:val="009E5F09"/>
    <w:rsid w:val="009F43A7"/>
    <w:rsid w:val="00A04522"/>
    <w:rsid w:val="00A11171"/>
    <w:rsid w:val="00A22CA8"/>
    <w:rsid w:val="00A24E0E"/>
    <w:rsid w:val="00A26681"/>
    <w:rsid w:val="00A4355A"/>
    <w:rsid w:val="00A50AFE"/>
    <w:rsid w:val="00A64F4D"/>
    <w:rsid w:val="00A675C8"/>
    <w:rsid w:val="00A76523"/>
    <w:rsid w:val="00AD2EC4"/>
    <w:rsid w:val="00AE563E"/>
    <w:rsid w:val="00AE5D75"/>
    <w:rsid w:val="00AE6C94"/>
    <w:rsid w:val="00B074DA"/>
    <w:rsid w:val="00B1271B"/>
    <w:rsid w:val="00B261B9"/>
    <w:rsid w:val="00B36A6F"/>
    <w:rsid w:val="00B6090C"/>
    <w:rsid w:val="00B86A07"/>
    <w:rsid w:val="00B96DB3"/>
    <w:rsid w:val="00BB18DB"/>
    <w:rsid w:val="00BB254D"/>
    <w:rsid w:val="00BF2E17"/>
    <w:rsid w:val="00C427FF"/>
    <w:rsid w:val="00C4347F"/>
    <w:rsid w:val="00C62511"/>
    <w:rsid w:val="00C84F0C"/>
    <w:rsid w:val="00D11381"/>
    <w:rsid w:val="00D16BBD"/>
    <w:rsid w:val="00D24AE6"/>
    <w:rsid w:val="00D34BBB"/>
    <w:rsid w:val="00D3607B"/>
    <w:rsid w:val="00D3780B"/>
    <w:rsid w:val="00D5262F"/>
    <w:rsid w:val="00D52CE9"/>
    <w:rsid w:val="00D711BA"/>
    <w:rsid w:val="00D72D89"/>
    <w:rsid w:val="00D812DD"/>
    <w:rsid w:val="00D905C0"/>
    <w:rsid w:val="00DC59B5"/>
    <w:rsid w:val="00DE52ED"/>
    <w:rsid w:val="00DF447D"/>
    <w:rsid w:val="00E01913"/>
    <w:rsid w:val="00E155F5"/>
    <w:rsid w:val="00E22E74"/>
    <w:rsid w:val="00E31BA4"/>
    <w:rsid w:val="00E3273C"/>
    <w:rsid w:val="00E35952"/>
    <w:rsid w:val="00E401BD"/>
    <w:rsid w:val="00E40C17"/>
    <w:rsid w:val="00E753A9"/>
    <w:rsid w:val="00EA095B"/>
    <w:rsid w:val="00EA2D7B"/>
    <w:rsid w:val="00EB1EBA"/>
    <w:rsid w:val="00EC0CD1"/>
    <w:rsid w:val="00EE152B"/>
    <w:rsid w:val="00F06517"/>
    <w:rsid w:val="00F1198A"/>
    <w:rsid w:val="00F16D18"/>
    <w:rsid w:val="00F21778"/>
    <w:rsid w:val="00F22EAE"/>
    <w:rsid w:val="00F2457A"/>
    <w:rsid w:val="00F24AA1"/>
    <w:rsid w:val="00F279BB"/>
    <w:rsid w:val="00F35992"/>
    <w:rsid w:val="00F374D4"/>
    <w:rsid w:val="00F424EF"/>
    <w:rsid w:val="00F53907"/>
    <w:rsid w:val="00F7018D"/>
    <w:rsid w:val="00F7292A"/>
    <w:rsid w:val="00F76333"/>
    <w:rsid w:val="00F84D54"/>
    <w:rsid w:val="00FD4908"/>
    <w:rsid w:val="00FE2B5F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4877BB"/>
    <w:pPr>
      <w:suppressAutoHyphens/>
      <w:spacing w:after="0" w:line="360" w:lineRule="auto"/>
      <w:jc w:val="center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877BB"/>
    <w:rPr>
      <w:rFonts w:ascii="Arial" w:eastAsia="Times New Roman" w:hAnsi="Arial"/>
      <w:b/>
      <w:i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B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left="2835"/>
      <w:jc w:val="both"/>
      <w:outlineLvl w:val="5"/>
    </w:pPr>
    <w:rPr>
      <w:rFonts w:ascii="Arial" w:eastAsia="Times New Roman" w:hAnsi="Arial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jc w:val="center"/>
      <w:outlineLvl w:val="6"/>
    </w:pPr>
    <w:rPr>
      <w:rFonts w:ascii="Arial" w:eastAsia="Times New Roman" w:hAnsi="Arial"/>
      <w:b/>
      <w:i/>
      <w:sz w:val="24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272996"/>
    <w:pPr>
      <w:keepNext/>
      <w:tabs>
        <w:tab w:val="num" w:pos="0"/>
      </w:tabs>
      <w:suppressAutoHyphens/>
      <w:spacing w:after="0" w:line="360" w:lineRule="auto"/>
      <w:ind w:right="51"/>
      <w:jc w:val="both"/>
      <w:outlineLvl w:val="7"/>
    </w:pPr>
    <w:rPr>
      <w:rFonts w:ascii="Arial" w:eastAsia="Times New Roman" w:hAnsi="Arial"/>
      <w:b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4A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A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24A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2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1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07B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272996"/>
    <w:rPr>
      <w:rFonts w:ascii="Arial" w:eastAsia="Times New Roman" w:hAnsi="Arial"/>
      <w:sz w:val="24"/>
      <w:lang w:eastAsia="ar-SA"/>
    </w:rPr>
  </w:style>
  <w:style w:type="character" w:customStyle="1" w:styleId="Ttulo7Char">
    <w:name w:val="Título 7 Char"/>
    <w:basedOn w:val="Fontepargpadro"/>
    <w:link w:val="Ttulo7"/>
    <w:rsid w:val="00272996"/>
    <w:rPr>
      <w:rFonts w:ascii="Arial" w:eastAsia="Times New Roman" w:hAnsi="Arial"/>
      <w:b/>
      <w:i/>
      <w:sz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272996"/>
    <w:rPr>
      <w:rFonts w:ascii="Arial" w:eastAsia="Times New Roman" w:hAnsi="Arial"/>
      <w:b/>
      <w:i/>
      <w:sz w:val="22"/>
      <w:lang w:eastAsia="ar-SA"/>
    </w:rPr>
  </w:style>
  <w:style w:type="paragraph" w:customStyle="1" w:styleId="Default">
    <w:name w:val="Default"/>
    <w:rsid w:val="00533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4877BB"/>
    <w:pPr>
      <w:suppressAutoHyphens/>
      <w:spacing w:after="0" w:line="360" w:lineRule="auto"/>
      <w:jc w:val="center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877BB"/>
    <w:rPr>
      <w:rFonts w:ascii="Arial" w:eastAsia="Times New Roman" w:hAnsi="Arial"/>
      <w:b/>
      <w:i/>
      <w:sz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8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35</cp:revision>
  <cp:lastPrinted>2018-05-18T18:33:00Z</cp:lastPrinted>
  <dcterms:created xsi:type="dcterms:W3CDTF">2017-08-09T19:10:00Z</dcterms:created>
  <dcterms:modified xsi:type="dcterms:W3CDTF">2018-05-18T18:33:00Z</dcterms:modified>
</cp:coreProperties>
</file>